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90"/>
        <w:gridCol w:w="803"/>
        <w:gridCol w:w="593"/>
        <w:gridCol w:w="630"/>
        <w:gridCol w:w="668"/>
        <w:gridCol w:w="903"/>
        <w:gridCol w:w="76"/>
        <w:gridCol w:w="379"/>
        <w:gridCol w:w="505"/>
        <w:gridCol w:w="811"/>
        <w:gridCol w:w="1747"/>
        <w:gridCol w:w="1685"/>
        <w:gridCol w:w="230"/>
        <w:gridCol w:w="961"/>
        <w:gridCol w:w="236"/>
        <w:gridCol w:w="230"/>
      </w:tblGrid>
      <w:tr w:rsidR="00FD5978" w14:paraId="441286B5" w14:textId="37079CC7" w:rsidTr="00831805">
        <w:trPr>
          <w:gridAfter w:val="2"/>
          <w:wAfter w:w="466" w:type="dxa"/>
          <w:trHeight w:val="2046"/>
        </w:trPr>
        <w:tc>
          <w:tcPr>
            <w:tcW w:w="6267" w:type="dxa"/>
            <w:gridSpan w:val="11"/>
          </w:tcPr>
          <w:p w14:paraId="2F1141B5" w14:textId="6A3A9B0A" w:rsidR="00FD5978" w:rsidRDefault="00FD5978">
            <w:r>
              <w:rPr>
                <w:noProof/>
              </w:rPr>
              <w:drawing>
                <wp:inline distT="0" distB="0" distL="0" distR="0" wp14:anchorId="5BE38384" wp14:editId="6C97526C">
                  <wp:extent cx="3216481" cy="1066800"/>
                  <wp:effectExtent l="0" t="0" r="3175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42" cy="107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gridSpan w:val="4"/>
          </w:tcPr>
          <w:p w14:paraId="3A164494" w14:textId="11A89A6B" w:rsidR="00FD5978" w:rsidRDefault="00FD5978" w:rsidP="0077670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562051D" wp14:editId="2F0D50C8">
                  <wp:extent cx="1647825" cy="9796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53" cy="99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805" w14:paraId="13001844" w14:textId="77777777" w:rsidTr="00831805">
        <w:trPr>
          <w:gridAfter w:val="2"/>
          <w:wAfter w:w="466" w:type="dxa"/>
          <w:trHeight w:val="378"/>
        </w:trPr>
        <w:tc>
          <w:tcPr>
            <w:tcW w:w="6267" w:type="dxa"/>
            <w:gridSpan w:val="11"/>
          </w:tcPr>
          <w:p w14:paraId="695A8FB0" w14:textId="77777777" w:rsidR="00831805" w:rsidRPr="00831805" w:rsidRDefault="0083180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623" w:type="dxa"/>
            <w:gridSpan w:val="4"/>
          </w:tcPr>
          <w:p w14:paraId="524743C7" w14:textId="77777777" w:rsidR="00831805" w:rsidRDefault="00831805" w:rsidP="00776702">
            <w:pPr>
              <w:jc w:val="right"/>
              <w:rPr>
                <w:noProof/>
              </w:rPr>
            </w:pPr>
          </w:p>
        </w:tc>
      </w:tr>
      <w:tr w:rsidR="00FD5978" w14:paraId="0FE60E92" w14:textId="0351A3C8" w:rsidTr="00831805">
        <w:trPr>
          <w:gridAfter w:val="2"/>
          <w:wAfter w:w="466" w:type="dxa"/>
          <w:trHeight w:val="1287"/>
        </w:trPr>
        <w:tc>
          <w:tcPr>
            <w:tcW w:w="10890" w:type="dxa"/>
            <w:gridSpan w:val="15"/>
          </w:tcPr>
          <w:p w14:paraId="6CB8B58E" w14:textId="0720D65B" w:rsidR="00831805" w:rsidRDefault="00831805" w:rsidP="007E0B41">
            <w:pPr>
              <w:jc w:val="center"/>
              <w:rPr>
                <w:b/>
                <w:bCs/>
                <w:sz w:val="44"/>
                <w:szCs w:val="44"/>
              </w:rPr>
            </w:pPr>
            <w:r w:rsidRPr="00831805">
              <w:rPr>
                <w:b/>
                <w:bCs/>
                <w:sz w:val="44"/>
                <w:szCs w:val="44"/>
              </w:rPr>
              <w:t xml:space="preserve">AHA </w:t>
            </w:r>
            <w:proofErr w:type="spellStart"/>
            <w:r w:rsidR="00E22EA6" w:rsidRPr="00831805">
              <w:rPr>
                <w:b/>
                <w:bCs/>
                <w:sz w:val="44"/>
                <w:szCs w:val="44"/>
              </w:rPr>
              <w:t>Heartsaver</w:t>
            </w:r>
            <w:proofErr w:type="spellEnd"/>
            <w:r w:rsidR="00E22EA6" w:rsidRPr="00831805">
              <w:rPr>
                <w:b/>
                <w:bCs/>
                <w:sz w:val="44"/>
                <w:szCs w:val="44"/>
              </w:rPr>
              <w:t xml:space="preserve"> CPR</w:t>
            </w:r>
            <w:r w:rsidR="00DB3BDF">
              <w:rPr>
                <w:b/>
                <w:bCs/>
                <w:sz w:val="44"/>
                <w:szCs w:val="44"/>
              </w:rPr>
              <w:t xml:space="preserve"> AED</w:t>
            </w:r>
            <w:r w:rsidR="00E22EA6" w:rsidRPr="00831805">
              <w:rPr>
                <w:b/>
                <w:bCs/>
                <w:sz w:val="44"/>
                <w:szCs w:val="44"/>
              </w:rPr>
              <w:t xml:space="preserve"> w/First Aid</w:t>
            </w:r>
          </w:p>
          <w:p w14:paraId="42EAFA23" w14:textId="77777777" w:rsidR="00FD5978" w:rsidRDefault="00FD5978" w:rsidP="007E0B41">
            <w:pPr>
              <w:jc w:val="center"/>
              <w:rPr>
                <w:b/>
                <w:bCs/>
                <w:sz w:val="44"/>
                <w:szCs w:val="44"/>
              </w:rPr>
            </w:pPr>
            <w:r w:rsidRPr="00FD5978">
              <w:rPr>
                <w:b/>
                <w:bCs/>
                <w:sz w:val="44"/>
                <w:szCs w:val="44"/>
              </w:rPr>
              <w:t>Registration Form</w:t>
            </w:r>
          </w:p>
          <w:p w14:paraId="6E04E41B" w14:textId="448E54CD" w:rsidR="00D16806" w:rsidRPr="00FD5978" w:rsidRDefault="00D16806" w:rsidP="007E0B4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D5978" w14:paraId="77399B20" w14:textId="4CAFBF58" w:rsidTr="00831805">
        <w:trPr>
          <w:gridAfter w:val="2"/>
          <w:wAfter w:w="466" w:type="dxa"/>
          <w:trHeight w:val="170"/>
        </w:trPr>
        <w:tc>
          <w:tcPr>
            <w:tcW w:w="10890" w:type="dxa"/>
            <w:gridSpan w:val="15"/>
          </w:tcPr>
          <w:p w14:paraId="0D4C7427" w14:textId="77777777" w:rsidR="00FD5978" w:rsidRDefault="00FD5978"/>
        </w:tc>
      </w:tr>
      <w:tr w:rsidR="00FD5978" w14:paraId="1DEECE3D" w14:textId="77777777" w:rsidTr="00831805">
        <w:trPr>
          <w:gridAfter w:val="2"/>
          <w:wAfter w:w="466" w:type="dxa"/>
          <w:trHeight w:val="170"/>
        </w:trPr>
        <w:tc>
          <w:tcPr>
            <w:tcW w:w="10890" w:type="dxa"/>
            <w:gridSpan w:val="15"/>
          </w:tcPr>
          <w:p w14:paraId="1BA4D792" w14:textId="6072FF32" w:rsidR="00FD5978" w:rsidRPr="00FD5978" w:rsidRDefault="00FD5978">
            <w:pPr>
              <w:rPr>
                <w:b/>
                <w:bCs/>
              </w:rPr>
            </w:pPr>
            <w:r w:rsidRPr="00FD5978">
              <w:rPr>
                <w:b/>
                <w:bCs/>
                <w:sz w:val="28"/>
                <w:szCs w:val="28"/>
              </w:rPr>
              <w:t xml:space="preserve">Personal Information </w:t>
            </w:r>
          </w:p>
        </w:tc>
      </w:tr>
      <w:tr w:rsidR="00831805" w14:paraId="36DD154F" w14:textId="77777777" w:rsidTr="00831805">
        <w:trPr>
          <w:gridAfter w:val="2"/>
          <w:wAfter w:w="466" w:type="dxa"/>
          <w:trHeight w:val="710"/>
        </w:trPr>
        <w:tc>
          <w:tcPr>
            <w:tcW w:w="809" w:type="dxa"/>
            <w:vAlign w:val="bottom"/>
          </w:tcPr>
          <w:p w14:paraId="6E4B6DC4" w14:textId="6A18B139" w:rsidR="00831805" w:rsidRPr="00FD5978" w:rsidRDefault="00831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647" w:type="dxa"/>
            <w:gridSpan w:val="9"/>
            <w:tcBorders>
              <w:bottom w:val="single" w:sz="4" w:space="0" w:color="auto"/>
            </w:tcBorders>
            <w:vAlign w:val="bottom"/>
          </w:tcPr>
          <w:p w14:paraId="5EBEDCFB" w14:textId="77777777" w:rsidR="00831805" w:rsidRDefault="00831805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14:paraId="5B306EDC" w14:textId="23BF0868" w:rsidR="00831805" w:rsidRPr="00FD5978" w:rsidRDefault="00831805" w:rsidP="0077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  <w:vAlign w:val="bottom"/>
          </w:tcPr>
          <w:p w14:paraId="6C19DA6A" w14:textId="77777777" w:rsidR="00831805" w:rsidRDefault="00831805"/>
        </w:tc>
      </w:tr>
      <w:tr w:rsidR="00831805" w14:paraId="7E9FAEB2" w14:textId="7380C783" w:rsidTr="00831805">
        <w:trPr>
          <w:gridAfter w:val="2"/>
          <w:wAfter w:w="466" w:type="dxa"/>
          <w:trHeight w:val="710"/>
        </w:trPr>
        <w:tc>
          <w:tcPr>
            <w:tcW w:w="1702" w:type="dxa"/>
            <w:gridSpan w:val="3"/>
            <w:vAlign w:val="bottom"/>
          </w:tcPr>
          <w:p w14:paraId="54CD949D" w14:textId="35926CAA" w:rsidR="00831805" w:rsidRPr="00FD5978" w:rsidRDefault="00831805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Street Address</w:t>
            </w:r>
          </w:p>
        </w:tc>
        <w:tc>
          <w:tcPr>
            <w:tcW w:w="3754" w:type="dxa"/>
            <w:gridSpan w:val="7"/>
            <w:tcBorders>
              <w:bottom w:val="single" w:sz="4" w:space="0" w:color="auto"/>
            </w:tcBorders>
            <w:vAlign w:val="bottom"/>
          </w:tcPr>
          <w:p w14:paraId="6DCB405F" w14:textId="7F9429CF" w:rsidR="00831805" w:rsidRPr="00FD5978" w:rsidRDefault="00831805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14:paraId="29716796" w14:textId="7A32478C" w:rsidR="00831805" w:rsidRPr="00FD5978" w:rsidRDefault="00831805" w:rsidP="00776702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City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3BE65" w14:textId="77777777" w:rsidR="00831805" w:rsidRDefault="00831805" w:rsidP="0051249C"/>
        </w:tc>
      </w:tr>
      <w:tr w:rsidR="00831805" w14:paraId="27D4F2F5" w14:textId="07DC518D" w:rsidTr="00831805">
        <w:trPr>
          <w:gridAfter w:val="2"/>
          <w:wAfter w:w="466" w:type="dxa"/>
          <w:trHeight w:val="710"/>
        </w:trPr>
        <w:tc>
          <w:tcPr>
            <w:tcW w:w="899" w:type="dxa"/>
            <w:gridSpan w:val="2"/>
            <w:vAlign w:val="bottom"/>
          </w:tcPr>
          <w:p w14:paraId="5ACEE526" w14:textId="29172295" w:rsidR="0051249C" w:rsidRPr="00FD5978" w:rsidRDefault="0051249C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State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bottom"/>
          </w:tcPr>
          <w:p w14:paraId="4E39DB37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1C9BA2DA" w14:textId="0C7FB0D4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Zip</w:t>
            </w:r>
          </w:p>
        </w:tc>
        <w:tc>
          <w:tcPr>
            <w:tcW w:w="1647" w:type="dxa"/>
            <w:gridSpan w:val="3"/>
            <w:tcBorders>
              <w:bottom w:val="single" w:sz="4" w:space="0" w:color="auto"/>
            </w:tcBorders>
            <w:vAlign w:val="bottom"/>
          </w:tcPr>
          <w:p w14:paraId="19C33ED1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bottom"/>
          </w:tcPr>
          <w:p w14:paraId="724DA58C" w14:textId="28F16D7C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Phone Number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  <w:vAlign w:val="bottom"/>
          </w:tcPr>
          <w:p w14:paraId="2A314778" w14:textId="77777777" w:rsidR="0051249C" w:rsidRDefault="0051249C" w:rsidP="0051249C"/>
        </w:tc>
      </w:tr>
      <w:tr w:rsidR="00831805" w14:paraId="3C9C6287" w14:textId="2CF47BB6" w:rsidTr="00831805">
        <w:trPr>
          <w:trHeight w:val="665"/>
        </w:trPr>
        <w:tc>
          <w:tcPr>
            <w:tcW w:w="1702" w:type="dxa"/>
            <w:gridSpan w:val="3"/>
          </w:tcPr>
          <w:p w14:paraId="7D8515AE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7"/>
          </w:tcPr>
          <w:p w14:paraId="759DABB8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3CD1A742" w14:textId="77777777" w:rsidR="0051249C" w:rsidRDefault="0051249C" w:rsidP="0051249C"/>
        </w:tc>
        <w:tc>
          <w:tcPr>
            <w:tcW w:w="4623" w:type="dxa"/>
            <w:gridSpan w:val="4"/>
          </w:tcPr>
          <w:p w14:paraId="520A5ABA" w14:textId="77777777" w:rsidR="0051249C" w:rsidRDefault="0051249C" w:rsidP="0051249C"/>
        </w:tc>
        <w:tc>
          <w:tcPr>
            <w:tcW w:w="236" w:type="dxa"/>
          </w:tcPr>
          <w:p w14:paraId="724783E8" w14:textId="77777777" w:rsidR="0051249C" w:rsidRDefault="0051249C" w:rsidP="0051249C"/>
        </w:tc>
        <w:tc>
          <w:tcPr>
            <w:tcW w:w="230" w:type="dxa"/>
          </w:tcPr>
          <w:p w14:paraId="3A3ABE40" w14:textId="77777777" w:rsidR="0051249C" w:rsidRDefault="0051249C" w:rsidP="0051249C"/>
        </w:tc>
      </w:tr>
      <w:tr w:rsidR="00831805" w14:paraId="6B4C96A6" w14:textId="77777777" w:rsidTr="00831805">
        <w:trPr>
          <w:trHeight w:val="450"/>
        </w:trPr>
        <w:tc>
          <w:tcPr>
            <w:tcW w:w="1702" w:type="dxa"/>
            <w:gridSpan w:val="3"/>
          </w:tcPr>
          <w:p w14:paraId="1D611780" w14:textId="4987B544" w:rsidR="00FD5978" w:rsidRPr="00FD5978" w:rsidRDefault="00FD5978" w:rsidP="0051249C">
            <w:pPr>
              <w:rPr>
                <w:b/>
                <w:bCs/>
                <w:sz w:val="24"/>
                <w:szCs w:val="24"/>
              </w:rPr>
            </w:pPr>
            <w:r w:rsidRPr="00FD5978">
              <w:rPr>
                <w:b/>
                <w:bCs/>
                <w:sz w:val="28"/>
                <w:szCs w:val="28"/>
              </w:rPr>
              <w:t xml:space="preserve">Select Class </w:t>
            </w:r>
          </w:p>
        </w:tc>
        <w:tc>
          <w:tcPr>
            <w:tcW w:w="3754" w:type="dxa"/>
            <w:gridSpan w:val="7"/>
          </w:tcPr>
          <w:p w14:paraId="30CF5B3F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14:paraId="1DEC603F" w14:textId="77777777" w:rsidR="00FD5978" w:rsidRDefault="00FD5978" w:rsidP="0051249C"/>
        </w:tc>
        <w:tc>
          <w:tcPr>
            <w:tcW w:w="4623" w:type="dxa"/>
            <w:gridSpan w:val="4"/>
          </w:tcPr>
          <w:p w14:paraId="10351AFE" w14:textId="77777777" w:rsidR="00FD5978" w:rsidRDefault="00FD5978" w:rsidP="0051249C"/>
        </w:tc>
        <w:tc>
          <w:tcPr>
            <w:tcW w:w="236" w:type="dxa"/>
          </w:tcPr>
          <w:p w14:paraId="60594E66" w14:textId="77777777" w:rsidR="00FD5978" w:rsidRDefault="00FD5978" w:rsidP="0051249C"/>
        </w:tc>
        <w:tc>
          <w:tcPr>
            <w:tcW w:w="230" w:type="dxa"/>
          </w:tcPr>
          <w:p w14:paraId="5D218DDF" w14:textId="77777777" w:rsidR="00FD5978" w:rsidRDefault="00FD5978" w:rsidP="0051249C"/>
        </w:tc>
      </w:tr>
      <w:tr w:rsidR="00831805" w14:paraId="51C36BE3" w14:textId="77777777" w:rsidTr="00B237FD">
        <w:trPr>
          <w:trHeight w:val="630"/>
        </w:trPr>
        <w:tc>
          <w:tcPr>
            <w:tcW w:w="3593" w:type="dxa"/>
            <w:gridSpan w:val="6"/>
            <w:vAlign w:val="center"/>
          </w:tcPr>
          <w:p w14:paraId="436139BE" w14:textId="234B3612" w:rsidR="00E22EA6" w:rsidRPr="00E22EA6" w:rsidRDefault="00D16806" w:rsidP="00E22EA6">
            <w:pPr>
              <w:pStyle w:val="xxmsonormal"/>
              <w:rPr>
                <w:rFonts w:eastAsia="Times New Roman"/>
                <w:color w:val="000000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Oct. 14</w:t>
            </w:r>
            <w:r w:rsidRPr="00D16806">
              <w:rPr>
                <w:rFonts w:ascii="Aptos" w:eastAsia="Times New Roman" w:hAnsi="Apto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5:30p.m. – 9:30 p.m.</w:t>
            </w:r>
          </w:p>
        </w:tc>
        <w:tc>
          <w:tcPr>
            <w:tcW w:w="903" w:type="dxa"/>
            <w:vAlign w:val="center"/>
          </w:tcPr>
          <w:p w14:paraId="03F0FD3A" w14:textId="762FFD4E" w:rsidR="00E22EA6" w:rsidRPr="00FD5978" w:rsidRDefault="00B237FD" w:rsidP="00B237F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A98A6" wp14:editId="1ACF87F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809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6C4AA" id="Rectangle 7" o:spid="_x0000_s1026" style="position:absolute;margin-left:0;margin-top:0;width:14.25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on&#10;4sHbAAAAAwEAAA8AAABkcnMvZG93bnJldi54bWxMj0FLw0AQhe+C/2EZwUuxmxYiJWZTRFF6EMGq&#10;B2+T7JiNze6G7LSN/97RS73MY3jDe9+U68n36kBj6mIwsJhnoCg00XahNfD2+nC1ApUYg8U+BjLw&#10;TQnW1flZiYWNx/BChy23SkJCKtCAYx4KrVPjyGOax4GCeJ9x9Miyjq22Ix4l3Pd6mWXX2mMXpMHh&#10;QHeOmt127w18bCZuvxaP/LTD2fts4+rm+b425vJiur0BxTTx6Rh+8QUdKmGq4z7YpHoD8gj/TfGW&#10;qxxULZrnoKtS/2evfgAAAP//AwBQSwECLQAUAAYACAAAACEAtoM4kv4AAADhAQAAEwAAAAAAAAAA&#10;AAAAAAAAAAAAW0NvbnRlbnRfVHlwZXNdLnhtbFBLAQItABQABgAIAAAAIQA4/SH/1gAAAJQBAAAL&#10;AAAAAAAAAAAAAAAAAC8BAABfcmVscy8ucmVsc1BLAQItABQABgAIAAAAIQBlWCiSfAIAAF0FAAAO&#10;AAAAAAAAAAAAAAAAAC4CAABkcnMvZTJvRG9jLnhtbFBLAQItABQABgAIAAAAIQDqJ+LB2wAAAAMB&#10;AAAPAAAAAAAAAAAAAAAAANYEAABkcnMvZG93bnJldi54bWxQSwUGAAAAAAQABADzAAAA3g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771" w:type="dxa"/>
            <w:gridSpan w:val="4"/>
          </w:tcPr>
          <w:p w14:paraId="4F2F4D52" w14:textId="116B4BAC" w:rsidR="00E22EA6" w:rsidRDefault="00E22EA6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64B625EB" w14:textId="5CD0AD4F" w:rsidR="00E22EA6" w:rsidRPr="00FD5978" w:rsidRDefault="00E22EA6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AD98E20" w14:textId="77777777" w:rsidR="00E22EA6" w:rsidRDefault="00E22EA6" w:rsidP="0051249C"/>
        </w:tc>
        <w:tc>
          <w:tcPr>
            <w:tcW w:w="230" w:type="dxa"/>
          </w:tcPr>
          <w:p w14:paraId="472E2EBA" w14:textId="77777777" w:rsidR="00E22EA6" w:rsidRDefault="00E22EA6" w:rsidP="0051249C"/>
        </w:tc>
      </w:tr>
      <w:tr w:rsidR="00831805" w14:paraId="75B60D7F" w14:textId="3BFC6770" w:rsidTr="00B237FD">
        <w:trPr>
          <w:trHeight w:val="603"/>
        </w:trPr>
        <w:tc>
          <w:tcPr>
            <w:tcW w:w="3593" w:type="dxa"/>
            <w:gridSpan w:val="6"/>
            <w:vAlign w:val="center"/>
          </w:tcPr>
          <w:p w14:paraId="536D6D11" w14:textId="69A1810A" w:rsidR="0051249C" w:rsidRPr="00E22EA6" w:rsidRDefault="0051249C" w:rsidP="00E22EA6">
            <w:pPr>
              <w:pStyle w:val="xxmsonormal"/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vAlign w:val="center"/>
          </w:tcPr>
          <w:p w14:paraId="27FE0E27" w14:textId="6E69A820" w:rsidR="0051249C" w:rsidRPr="00FD5978" w:rsidRDefault="0051249C" w:rsidP="00B23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5871B400" w14:textId="0D034548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1D1348EE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7E19FA4" w14:textId="77777777" w:rsidR="0051249C" w:rsidRDefault="0051249C" w:rsidP="0051249C"/>
        </w:tc>
        <w:tc>
          <w:tcPr>
            <w:tcW w:w="230" w:type="dxa"/>
          </w:tcPr>
          <w:p w14:paraId="5D1919E3" w14:textId="77777777" w:rsidR="0051249C" w:rsidRDefault="0051249C" w:rsidP="0051249C"/>
        </w:tc>
      </w:tr>
      <w:tr w:rsidR="00831805" w14:paraId="6DB04EA6" w14:textId="27031061" w:rsidTr="00831805">
        <w:trPr>
          <w:trHeight w:val="271"/>
        </w:trPr>
        <w:tc>
          <w:tcPr>
            <w:tcW w:w="3593" w:type="dxa"/>
            <w:gridSpan w:val="6"/>
          </w:tcPr>
          <w:p w14:paraId="038A43FF" w14:textId="3853BCC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A5F362C" w14:textId="29B2B3AD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61AE1A16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  <w:gridSpan w:val="4"/>
          </w:tcPr>
          <w:p w14:paraId="6F2BB19B" w14:textId="77777777" w:rsidR="0051249C" w:rsidRPr="00FD5978" w:rsidRDefault="0051249C" w:rsidP="0051249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A496B8F" w14:textId="77777777" w:rsidR="0051249C" w:rsidRDefault="0051249C" w:rsidP="0051249C"/>
        </w:tc>
        <w:tc>
          <w:tcPr>
            <w:tcW w:w="230" w:type="dxa"/>
          </w:tcPr>
          <w:p w14:paraId="3B9816D4" w14:textId="77777777" w:rsidR="0051249C" w:rsidRDefault="0051249C" w:rsidP="0051249C"/>
        </w:tc>
      </w:tr>
      <w:tr w:rsidR="00831805" w14:paraId="30DE113D" w14:textId="54B0A8B1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1DDEFB8F" w14:textId="66052F32" w:rsidR="0051249C" w:rsidRPr="00FD5978" w:rsidRDefault="0051249C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E656F00" w14:textId="67E63E44" w:rsidR="0051249C" w:rsidRPr="00831805" w:rsidRDefault="00FD5978" w:rsidP="0051249C">
            <w:pPr>
              <w:rPr>
                <w:b/>
                <w:bCs/>
                <w:sz w:val="32"/>
                <w:szCs w:val="32"/>
              </w:rPr>
            </w:pPr>
            <w:r w:rsidRPr="0083180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71" w:type="dxa"/>
            <w:gridSpan w:val="4"/>
          </w:tcPr>
          <w:p w14:paraId="64600281" w14:textId="29AA0AD6" w:rsidR="0051249C" w:rsidRPr="00831805" w:rsidRDefault="00831805" w:rsidP="0051249C">
            <w:pPr>
              <w:rPr>
                <w:b/>
                <w:bCs/>
                <w:sz w:val="32"/>
                <w:szCs w:val="32"/>
              </w:rPr>
            </w:pPr>
            <w:r w:rsidRPr="00831805">
              <w:rPr>
                <w:b/>
                <w:bCs/>
                <w:sz w:val="32"/>
                <w:szCs w:val="32"/>
              </w:rPr>
              <w:t>$85</w:t>
            </w:r>
          </w:p>
        </w:tc>
        <w:tc>
          <w:tcPr>
            <w:tcW w:w="1747" w:type="dxa"/>
          </w:tcPr>
          <w:p w14:paraId="524CEED8" w14:textId="2481A4AB" w:rsidR="0051249C" w:rsidRPr="00FD5978" w:rsidRDefault="00FD5978" w:rsidP="0051249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70CB1" wp14:editId="4C7003A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88A0" id="Rectangle 3" o:spid="_x0000_s1026" style="position:absolute;margin-left:29.55pt;margin-top:2.5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OuB&#10;wdfdAAAABgEAAA8AAABkcnMvZG93bnJldi54bWxMjkFLw0AUhO+C/2F5gpdiN1GMNWZTRFF6EMG2&#10;Hry9ZJ9JbPZtyG7b+O99nvQ0DDPMfMVycr060Bg6zwbSeQKKuPa248bAdvN0sQAVIrLF3jMZ+KYA&#10;y/L0pMDc+iO/0WEdGyUjHHI00MY45FqHuiWHYe4HYsk+/egwih0bbUc8yrjr9WWSZNphx/LQ4kAP&#10;LdW79d4Z+FhNsflKn+PLDmfvs1Vb1a+PlTHnZ9P9HahIU/wrwy++oEMpTJXfsw2qN3B9m0pTVETi&#10;xU0GqjJwlWSgy0L/xy9/AAAA//8DAFBLAQItABQABgAIAAAAIQC2gziS/gAAAOEBAAATAAAAAAAA&#10;AAAAAAAAAAAAAABbQ29udGVudF9UeXBlc10ueG1sUEsBAi0AFAAGAAgAAAAhADj9If/WAAAAlAEA&#10;AAsAAAAAAAAAAAAAAAAALwEAAF9yZWxzLy5yZWxzUEsBAi0AFAAGAAgAAAAhAGVYKJJ8AgAAXQUA&#10;AA4AAAAAAAAAAAAAAAAALgIAAGRycy9lMm9Eb2MueG1sUEsBAi0AFAAGAAgAAAAhAOuBwd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Pr="00FD5978">
              <w:rPr>
                <w:sz w:val="24"/>
                <w:szCs w:val="24"/>
              </w:rPr>
              <w:t>Cash</w:t>
            </w:r>
          </w:p>
        </w:tc>
        <w:tc>
          <w:tcPr>
            <w:tcW w:w="1685" w:type="dxa"/>
          </w:tcPr>
          <w:p w14:paraId="6C73C875" w14:textId="37BCEDBE" w:rsidR="0051249C" w:rsidRDefault="00FD5978" w:rsidP="0051249C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78016" wp14:editId="1E187BF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36830</wp:posOffset>
                      </wp:positionV>
                      <wp:extent cx="1809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8BF8" id="Rectangle 4" o:spid="_x0000_s1026" style="position:absolute;margin-left:35.75pt;margin-top:2.9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Fbt&#10;cR/eAAAABwEAAA8AAABkcnMvZG93bnJldi54bWxMj0FLw0AUhO+C/2F5gpdid2OpSsxLEUXpQQSr&#10;Hrxtss8kNvs2ZLdt/Pe+nvQ4zDDzTbGafK/2NMYuMEI2N6CI6+A6bhDe3x4vbkDFZNnZPjAh/FCE&#10;VXl6UtjchQO/0n6TGiUlHHOL0KY05FrHuiVv4zwMxOJ9hdHbJHJstBvtQcp9ry+NudLediwLrR3o&#10;vqV6u9l5hM/1lJrv7Ck9b+3sY7Zuq/rloUI8P5vubkElmtJfGI74gg6lMFVhxy6qHuE6W0oSYSkH&#10;jrYxcq1CWGQL0GWh//OXvwAAAP//AwBQSwECLQAUAAYACAAAACEAtoM4kv4AAADhAQAAEwAAAAAA&#10;AAAAAAAAAAAAAAAAW0NvbnRlbnRfVHlwZXNdLnhtbFBLAQItABQABgAIAAAAIQA4/SH/1gAAAJQB&#10;AAALAAAAAAAAAAAAAAAAAC8BAABfcmVscy8ucmVsc1BLAQItABQABgAIAAAAIQBlWCiSfAIAAF0F&#10;AAAOAAAAAAAAAAAAAAAAAC4CAABkcnMvZTJvRG9jLnhtbFBLAQItABQABgAIAAAAIQBW7XEf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FD5978">
              <w:rPr>
                <w:sz w:val="24"/>
                <w:szCs w:val="24"/>
              </w:rPr>
              <w:t>Check</w:t>
            </w:r>
          </w:p>
        </w:tc>
        <w:tc>
          <w:tcPr>
            <w:tcW w:w="230" w:type="dxa"/>
          </w:tcPr>
          <w:p w14:paraId="18447ACD" w14:textId="77777777" w:rsidR="0051249C" w:rsidRDefault="0051249C" w:rsidP="0051249C"/>
        </w:tc>
      </w:tr>
      <w:tr w:rsidR="00831805" w14:paraId="0F83C398" w14:textId="77777777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3612FEB7" w14:textId="77777777" w:rsidR="00FD5978" w:rsidRPr="00FD5978" w:rsidRDefault="00FD5978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1C27C83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6D2F72BF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5051FC53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85" w:type="dxa"/>
          </w:tcPr>
          <w:p w14:paraId="7449EE91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30" w:type="dxa"/>
          </w:tcPr>
          <w:p w14:paraId="53521887" w14:textId="77777777" w:rsidR="00FD5978" w:rsidRDefault="00FD5978" w:rsidP="0051249C"/>
        </w:tc>
      </w:tr>
      <w:tr w:rsidR="00831805" w14:paraId="35873395" w14:textId="77777777" w:rsidTr="00831805">
        <w:trPr>
          <w:gridAfter w:val="3"/>
          <w:wAfter w:w="1427" w:type="dxa"/>
          <w:trHeight w:val="395"/>
        </w:trPr>
        <w:tc>
          <w:tcPr>
            <w:tcW w:w="3593" w:type="dxa"/>
            <w:gridSpan w:val="6"/>
          </w:tcPr>
          <w:p w14:paraId="72DA60AB" w14:textId="77777777" w:rsidR="00FD5978" w:rsidRPr="00FD5978" w:rsidRDefault="00FD5978" w:rsidP="00FD59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EBB6E1E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4"/>
          </w:tcPr>
          <w:p w14:paraId="377C4140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14:paraId="34E0119D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85" w:type="dxa"/>
          </w:tcPr>
          <w:p w14:paraId="131073F4" w14:textId="77777777" w:rsidR="00FD5978" w:rsidRDefault="00FD5978" w:rsidP="0051249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30" w:type="dxa"/>
          </w:tcPr>
          <w:p w14:paraId="793D08CA" w14:textId="77777777" w:rsidR="00FD5978" w:rsidRDefault="00FD5978" w:rsidP="0051249C"/>
        </w:tc>
      </w:tr>
      <w:tr w:rsidR="00FD5978" w14:paraId="4A571BD3" w14:textId="6919E209" w:rsidTr="00831805">
        <w:trPr>
          <w:gridAfter w:val="2"/>
          <w:wAfter w:w="466" w:type="dxa"/>
          <w:trHeight w:val="1430"/>
        </w:trPr>
        <w:tc>
          <w:tcPr>
            <w:tcW w:w="3593" w:type="dxa"/>
            <w:gridSpan w:val="6"/>
          </w:tcPr>
          <w:p w14:paraId="24307804" w14:textId="6923CF71" w:rsidR="00FD5978" w:rsidRDefault="00FD5978" w:rsidP="0051249C">
            <w:pPr>
              <w:rPr>
                <w:b/>
                <w:bCs/>
                <w:sz w:val="24"/>
                <w:szCs w:val="24"/>
              </w:rPr>
            </w:pPr>
            <w:r w:rsidRPr="00FD5978">
              <w:rPr>
                <w:b/>
                <w:bCs/>
                <w:sz w:val="24"/>
                <w:szCs w:val="24"/>
              </w:rPr>
              <w:t xml:space="preserve">Mail this form and payment to: </w:t>
            </w:r>
          </w:p>
          <w:p w14:paraId="1DDA107F" w14:textId="77777777" w:rsidR="00FD5978" w:rsidRPr="00FD5978" w:rsidRDefault="00FD5978" w:rsidP="0051249C">
            <w:pPr>
              <w:rPr>
                <w:b/>
                <w:bCs/>
                <w:sz w:val="24"/>
                <w:szCs w:val="24"/>
              </w:rPr>
            </w:pPr>
          </w:p>
          <w:p w14:paraId="029E19E5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 xml:space="preserve">Community Memorial Hospital </w:t>
            </w:r>
          </w:p>
          <w:p w14:paraId="31B6EF8A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Attn: Occupational Health Dept</w:t>
            </w:r>
          </w:p>
          <w:p w14:paraId="2F9ABF6D" w14:textId="77777777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909 W 1</w:t>
            </w:r>
            <w:r w:rsidRPr="00FD5978">
              <w:rPr>
                <w:sz w:val="24"/>
                <w:szCs w:val="24"/>
                <w:vertAlign w:val="superscript"/>
              </w:rPr>
              <w:t>st</w:t>
            </w:r>
            <w:r w:rsidRPr="00FD5978">
              <w:rPr>
                <w:sz w:val="24"/>
                <w:szCs w:val="24"/>
              </w:rPr>
              <w:t xml:space="preserve"> St</w:t>
            </w:r>
          </w:p>
          <w:p w14:paraId="12B64AE5" w14:textId="638FDAAC" w:rsidR="00FD5978" w:rsidRP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Sumner, IA 50674</w:t>
            </w:r>
          </w:p>
        </w:tc>
        <w:tc>
          <w:tcPr>
            <w:tcW w:w="1358" w:type="dxa"/>
            <w:gridSpan w:val="3"/>
          </w:tcPr>
          <w:p w14:paraId="7663DB6D" w14:textId="77777777" w:rsidR="00FD5978" w:rsidRPr="00FD5978" w:rsidRDefault="00FD5978" w:rsidP="0051249C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gridSpan w:val="6"/>
          </w:tcPr>
          <w:p w14:paraId="02C1EABE" w14:textId="573383F5" w:rsidR="00FD5978" w:rsidRDefault="00FD5978" w:rsidP="0051249C">
            <w:pPr>
              <w:rPr>
                <w:sz w:val="24"/>
                <w:szCs w:val="24"/>
              </w:rPr>
            </w:pPr>
            <w:r w:rsidRPr="00FD5978">
              <w:rPr>
                <w:sz w:val="24"/>
                <w:szCs w:val="24"/>
              </w:rPr>
              <w:t>**No refund will be made for failure to attend class</w:t>
            </w:r>
          </w:p>
          <w:p w14:paraId="7F1B7C1F" w14:textId="77777777" w:rsidR="00D16806" w:rsidRDefault="00D16806" w:rsidP="0051249C">
            <w:pPr>
              <w:rPr>
                <w:sz w:val="24"/>
                <w:szCs w:val="24"/>
              </w:rPr>
            </w:pPr>
          </w:p>
          <w:p w14:paraId="21015A39" w14:textId="329347BA" w:rsidR="00D16806" w:rsidRDefault="00D16806" w:rsidP="0051249C">
            <w:r>
              <w:rPr>
                <w:sz w:val="24"/>
                <w:szCs w:val="24"/>
              </w:rPr>
              <w:t xml:space="preserve">Location: CMH Boardroom </w:t>
            </w:r>
          </w:p>
        </w:tc>
      </w:tr>
    </w:tbl>
    <w:p w14:paraId="4E687325" w14:textId="77777777" w:rsidR="007611E6" w:rsidRDefault="007611E6" w:rsidP="00831805"/>
    <w:sectPr w:rsidR="007611E6" w:rsidSect="00831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A40"/>
    <w:multiLevelType w:val="multilevel"/>
    <w:tmpl w:val="ECB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6720F"/>
    <w:multiLevelType w:val="multilevel"/>
    <w:tmpl w:val="1742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0239C"/>
    <w:multiLevelType w:val="multilevel"/>
    <w:tmpl w:val="A58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F0A40"/>
    <w:multiLevelType w:val="multilevel"/>
    <w:tmpl w:val="BE9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082434">
    <w:abstractNumId w:val="2"/>
  </w:num>
  <w:num w:numId="2" w16cid:durableId="1251500220">
    <w:abstractNumId w:val="1"/>
  </w:num>
  <w:num w:numId="3" w16cid:durableId="1604610880">
    <w:abstractNumId w:val="3"/>
  </w:num>
  <w:num w:numId="4" w16cid:durableId="98324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41"/>
    <w:rsid w:val="001B7265"/>
    <w:rsid w:val="002B300E"/>
    <w:rsid w:val="003200C1"/>
    <w:rsid w:val="0051249C"/>
    <w:rsid w:val="007611E6"/>
    <w:rsid w:val="00776702"/>
    <w:rsid w:val="007E0B41"/>
    <w:rsid w:val="00831805"/>
    <w:rsid w:val="00B237FD"/>
    <w:rsid w:val="00BC1A7C"/>
    <w:rsid w:val="00BC66C7"/>
    <w:rsid w:val="00D16806"/>
    <w:rsid w:val="00DB3BDF"/>
    <w:rsid w:val="00E22EA6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2C10"/>
  <w15:chartTrackingRefBased/>
  <w15:docId w15:val="{7C544656-2E6E-43A7-885B-9CDE1FB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22E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2EA6"/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msonormal"/>
    <w:basedOn w:val="Normal"/>
    <w:rsid w:val="00E22EA6"/>
    <w:pPr>
      <w:spacing w:after="0" w:line="240" w:lineRule="auto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E22E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Gade, Jenny J.</dc:creator>
  <cp:keywords/>
  <dc:description/>
  <cp:lastModifiedBy>Murray, Breanna E.</cp:lastModifiedBy>
  <cp:revision>2</cp:revision>
  <cp:lastPrinted>2022-09-16T15:46:00Z</cp:lastPrinted>
  <dcterms:created xsi:type="dcterms:W3CDTF">2025-08-25T14:17:00Z</dcterms:created>
  <dcterms:modified xsi:type="dcterms:W3CDTF">2025-08-25T14:17:00Z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2022-09-16T15:10:35Z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9057715e-2033-4223-85a5-8ca5ca81935a</vt:lpwstr>
  </property>
  <property fmtid="{D5CDD505-2E9C-101B-9397-08002B2CF9AE}" pid="8" name="MSIP_Label_b4e5d35f-4e6a-4642-aaeb-20ab6a7b6fba_ContentBits">
    <vt:lpwstr>0</vt:lpwstr>
  </property>
</Properties>
</file>